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CE32" w14:textId="18AD4E20" w:rsidR="004953B9" w:rsidRDefault="009F7142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6C4AB119" wp14:editId="4FA56F57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A1D26" w14:textId="77777777" w:rsidR="004953B9" w:rsidRDefault="004953B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953B9" w14:paraId="0CB557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95CEB22" w14:textId="77777777" w:rsidR="004953B9" w:rsidRDefault="00914596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3E16C00" w14:textId="77777777" w:rsidR="004953B9" w:rsidRDefault="00914596">
      <w:pPr>
        <w:spacing w:line="240" w:lineRule="exact"/>
      </w:pPr>
      <w:r>
        <w:t xml:space="preserve"> </w:t>
      </w:r>
    </w:p>
    <w:p w14:paraId="19F8FA7E" w14:textId="77777777" w:rsidR="004953B9" w:rsidRDefault="004953B9">
      <w:pPr>
        <w:spacing w:after="220" w:line="240" w:lineRule="exact"/>
      </w:pPr>
    </w:p>
    <w:p w14:paraId="7FAE79FA" w14:textId="77777777" w:rsidR="004953B9" w:rsidRDefault="00914596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CONTRÔLE TECHNIQUE</w:t>
      </w:r>
    </w:p>
    <w:p w14:paraId="638A7397" w14:textId="77777777" w:rsidR="004953B9" w:rsidRDefault="004953B9">
      <w:pPr>
        <w:spacing w:line="240" w:lineRule="exact"/>
      </w:pPr>
    </w:p>
    <w:p w14:paraId="518146CA" w14:textId="77777777" w:rsidR="004953B9" w:rsidRDefault="004953B9">
      <w:pPr>
        <w:spacing w:line="240" w:lineRule="exact"/>
      </w:pPr>
    </w:p>
    <w:p w14:paraId="6785928A" w14:textId="77777777" w:rsidR="004953B9" w:rsidRDefault="004953B9">
      <w:pPr>
        <w:spacing w:line="240" w:lineRule="exact"/>
      </w:pPr>
    </w:p>
    <w:p w14:paraId="0A53AC33" w14:textId="77777777" w:rsidR="004953B9" w:rsidRDefault="004953B9">
      <w:pPr>
        <w:spacing w:line="240" w:lineRule="exact"/>
      </w:pPr>
    </w:p>
    <w:p w14:paraId="4701E1DD" w14:textId="77777777" w:rsidR="004953B9" w:rsidRDefault="004953B9">
      <w:pPr>
        <w:spacing w:line="240" w:lineRule="exact"/>
      </w:pPr>
    </w:p>
    <w:p w14:paraId="2E42C41C" w14:textId="77777777" w:rsidR="004953B9" w:rsidRDefault="004953B9">
      <w:pPr>
        <w:spacing w:line="240" w:lineRule="exact"/>
      </w:pPr>
    </w:p>
    <w:p w14:paraId="526A446E" w14:textId="77777777" w:rsidR="004953B9" w:rsidRDefault="004953B9">
      <w:pPr>
        <w:spacing w:line="240" w:lineRule="exact"/>
      </w:pPr>
    </w:p>
    <w:p w14:paraId="51D01D21" w14:textId="77777777" w:rsidR="004953B9" w:rsidRDefault="004953B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529"/>
      </w:tblGrid>
      <w:tr w:rsidR="004953B9" w:rsidRPr="009F7142" w14:paraId="79C568EA" w14:textId="77777777" w:rsidTr="007E4B64">
        <w:tc>
          <w:tcPr>
            <w:tcW w:w="7529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589FE8C" w14:textId="3E34796A" w:rsidR="009F7142" w:rsidRDefault="00914596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Contrôle technique et </w:t>
            </w:r>
            <w:r w:rsidR="009F7142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coordination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SPS pour les opérations de Brive et d</w:t>
            </w:r>
            <w:r w:rsidR="009F7142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 l’ENSIL-ENSCI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. </w:t>
            </w:r>
          </w:p>
          <w:p w14:paraId="65E52C6D" w14:textId="77777777" w:rsidR="009F7142" w:rsidRDefault="009F7142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1D524FA0" w14:textId="77CE9EA2" w:rsidR="004953B9" w:rsidRDefault="00914596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ot n° </w:t>
            </w:r>
            <w:r w:rsidR="007E4B6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- 913 26 </w:t>
            </w:r>
            <w:r w:rsidR="007E4B6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30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Contrôle Technique pour l’opération </w:t>
            </w:r>
            <w:r w:rsidR="007E4B6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d’agrandissement de l’école ENSIL-ENSCI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2556D744" w14:textId="77777777" w:rsidR="004953B9" w:rsidRPr="009F7142" w:rsidRDefault="00914596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p w14:paraId="0F8D01BB" w14:textId="77777777" w:rsidR="004953B9" w:rsidRPr="009F7142" w:rsidRDefault="004953B9">
      <w:pPr>
        <w:spacing w:line="240" w:lineRule="exact"/>
        <w:rPr>
          <w:lang w:val="fr-FR"/>
        </w:rPr>
      </w:pPr>
    </w:p>
    <w:p w14:paraId="2F8814FD" w14:textId="77777777" w:rsidR="004953B9" w:rsidRDefault="00914596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953B9" w14:paraId="0766B10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EE47" w14:textId="77777777" w:rsidR="004953B9" w:rsidRDefault="0091459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CE65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BFC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DD6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D8F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459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957B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664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70E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8BC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827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0324F" w14:textId="77777777" w:rsidR="004953B9" w:rsidRDefault="004953B9">
            <w:pPr>
              <w:rPr>
                <w:sz w:val="2"/>
              </w:rPr>
            </w:pPr>
          </w:p>
        </w:tc>
      </w:tr>
      <w:tr w:rsidR="004953B9" w14:paraId="192F476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3974" w14:textId="77777777" w:rsidR="004953B9" w:rsidRDefault="00495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DDC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3BFF6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82CF0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499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AA28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7954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F5937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E7AAE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54E0A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8D88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56136" w14:textId="77777777" w:rsidR="004953B9" w:rsidRDefault="0091459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953B9" w14:paraId="628F52FB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451C" w14:textId="77777777" w:rsidR="004953B9" w:rsidRDefault="00495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2554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DF6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751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EB2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951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9076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9EC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55F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F98C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401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791D" w14:textId="77777777" w:rsidR="004953B9" w:rsidRDefault="004953B9">
            <w:pPr>
              <w:rPr>
                <w:sz w:val="2"/>
              </w:rPr>
            </w:pPr>
          </w:p>
        </w:tc>
      </w:tr>
    </w:tbl>
    <w:p w14:paraId="2F6F545B" w14:textId="77777777" w:rsidR="004953B9" w:rsidRDefault="0091459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953B9" w14:paraId="7F2ADBF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3F37C" w14:textId="77777777" w:rsidR="004953B9" w:rsidRDefault="0091459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C05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0508" w14:textId="77777777" w:rsidR="004953B9" w:rsidRDefault="00914596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 xml:space="preserve">....... ....... / </w:t>
            </w: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....... .......</w:t>
            </w:r>
          </w:p>
        </w:tc>
      </w:tr>
    </w:tbl>
    <w:p w14:paraId="2A44BD2A" w14:textId="77777777" w:rsidR="004953B9" w:rsidRDefault="00914596">
      <w:pPr>
        <w:spacing w:line="240" w:lineRule="exact"/>
      </w:pPr>
      <w:r>
        <w:t xml:space="preserve"> </w:t>
      </w:r>
    </w:p>
    <w:p w14:paraId="2A19BD9D" w14:textId="77777777" w:rsidR="004953B9" w:rsidRDefault="004953B9">
      <w:pPr>
        <w:spacing w:after="100" w:line="240" w:lineRule="exact"/>
      </w:pPr>
    </w:p>
    <w:p w14:paraId="388C0335" w14:textId="77777777" w:rsidR="004953B9" w:rsidRDefault="00914596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6E63D38E" w14:textId="77777777" w:rsidR="004953B9" w:rsidRDefault="0091459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6B7DD7C" w14:textId="77777777" w:rsidR="004953B9" w:rsidRDefault="0091459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56B88AEE" w14:textId="77777777" w:rsidR="004953B9" w:rsidRDefault="0091459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00B69EBD" w14:textId="77777777" w:rsidR="004953B9" w:rsidRDefault="0091459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78F456B4" w14:textId="77777777" w:rsidR="004953B9" w:rsidRDefault="004953B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4953B9">
          <w:pgSz w:w="11900" w:h="16840"/>
          <w:pgMar w:top="1400" w:right="1140" w:bottom="1440" w:left="1140" w:header="1400" w:footer="1440" w:gutter="0"/>
          <w:cols w:space="708"/>
        </w:sectPr>
      </w:pPr>
    </w:p>
    <w:p w14:paraId="50AF3160" w14:textId="77777777" w:rsidR="004953B9" w:rsidRDefault="004953B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953B9" w14:paraId="3EC0C26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0A29" w14:textId="77777777" w:rsidR="004953B9" w:rsidRDefault="0091459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953B9" w:rsidRPr="009F7142" w14:paraId="62DE2C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DC3E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53814564" w14:textId="1744E257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7900F9" wp14:editId="5A194A5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EA51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E8DD" w14:textId="1857E211" w:rsidR="004953B9" w:rsidRDefault="0091459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Contrôle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technique et </w:t>
            </w:r>
            <w:r w:rsidR="009F714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coordination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SPS pour les opérations de Brive et </w:t>
            </w:r>
            <w:r w:rsidR="00E15DEA">
              <w:rPr>
                <w:rFonts w:ascii="Arial" w:eastAsia="Arial" w:hAnsi="Arial" w:cs="Arial"/>
                <w:color w:val="000000"/>
                <w:sz w:val="20"/>
                <w:lang w:val="fr-FR"/>
              </w:rPr>
              <w:t>de l’ENSIL-ENSCI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. Consultation divisée en 4 lots.</w:t>
            </w:r>
          </w:p>
        </w:tc>
      </w:tr>
      <w:tr w:rsidR="004953B9" w14:paraId="090DF6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7FF6" w14:textId="77777777" w:rsidR="004953B9" w:rsidRPr="009F7142" w:rsidRDefault="004953B9">
            <w:pPr>
              <w:spacing w:line="140" w:lineRule="exact"/>
              <w:rPr>
                <w:sz w:val="14"/>
                <w:lang w:val="fr-FR"/>
              </w:rPr>
            </w:pPr>
          </w:p>
          <w:p w14:paraId="11D5AB4E" w14:textId="7649BC36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2711B9" wp14:editId="638B690B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85E2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204C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953B9" w14:paraId="3B13B2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AA7A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B86F5FF" w14:textId="19659B29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DFA1B3" wp14:editId="3D6CFE5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EBDD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47EB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4953B9" w14:paraId="375794E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9D31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3B5C5610" w14:textId="7CAA76A7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4B3269" wp14:editId="7998F98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E87FD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EF7F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953B9" w14:paraId="736A3C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63D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51B2DF6" w14:textId="5FCBF284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D9AC93" wp14:editId="7EAA21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FDB3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92DF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744954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928D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7DC610E6" w14:textId="4DD232E3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BE79B7" wp14:editId="52F9A23F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340D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B129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684D46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CD36" w14:textId="77777777" w:rsidR="004953B9" w:rsidRDefault="004953B9">
            <w:pPr>
              <w:spacing w:line="180" w:lineRule="exact"/>
              <w:rPr>
                <w:sz w:val="18"/>
              </w:rPr>
            </w:pPr>
          </w:p>
          <w:p w14:paraId="69696FD9" w14:textId="0D879539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50340D" wp14:editId="42673C7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D2DE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4BDE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4953B9" w14:paraId="0F83E5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DDC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4B6A4096" w14:textId="6434FC31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E9B701" wp14:editId="46E5428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88F1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6636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04DFE71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EA70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517BB02" w14:textId="0EFDB213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1E8ADD" wp14:editId="30001A4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F9EB" w14:textId="77777777" w:rsidR="004953B9" w:rsidRDefault="0091459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7D11" w14:textId="77777777" w:rsidR="004953B9" w:rsidRDefault="0091459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1CB0549D" w14:textId="77777777" w:rsidR="004953B9" w:rsidRDefault="004953B9">
      <w:pPr>
        <w:sectPr w:rsidR="004953B9">
          <w:pgSz w:w="11900" w:h="16840"/>
          <w:pgMar w:top="1440" w:right="1160" w:bottom="1440" w:left="1140" w:header="1440" w:footer="1440" w:gutter="0"/>
          <w:cols w:space="708"/>
        </w:sectPr>
      </w:pPr>
    </w:p>
    <w:p w14:paraId="33AAD1EB" w14:textId="77777777" w:rsidR="004953B9" w:rsidRDefault="00914596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B43F7C4" w14:textId="77777777" w:rsidR="004953B9" w:rsidRDefault="004953B9">
      <w:pPr>
        <w:spacing w:after="80" w:line="240" w:lineRule="exact"/>
      </w:pPr>
    </w:p>
    <w:p w14:paraId="3984FA69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D8770AD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0FFA7138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5D6390E" w14:textId="77777777" w:rsidR="004953B9" w:rsidRDefault="009145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6577B0B" w14:textId="77777777" w:rsidR="004953B9" w:rsidRDefault="009145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5182E3C" w14:textId="77777777" w:rsidR="004953B9" w:rsidRDefault="009145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3BB29A73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DDC01EC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C4293E7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130BE3C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75FF0246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530728A5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INFORMATIONS RELATIVES À L'OUVRAGE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54AF2D76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2 : TABLEAUX DES TEMPS D'INTERVENTION ET RÉPARTITION DES HONORAIRES PAR PHASES DE MISSION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16</w:t>
        </w:r>
        <w:r>
          <w:rPr>
            <w:rFonts w:ascii="Arial" w:eastAsia="Arial" w:hAnsi="Arial" w:cs="Arial"/>
          </w:rPr>
          <w:fldChar w:fldCharType="end"/>
        </w:r>
      </w:hyperlink>
    </w:p>
    <w:p w14:paraId="5F6FFACE" w14:textId="77777777" w:rsidR="004953B9" w:rsidRDefault="009145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Arial" w:eastAsia="Arial" w:hAnsi="Arial" w:cs="Arial"/>
            <w:lang w:val="fr-FR"/>
          </w:rPr>
          <w:t>ANNEXE N° 3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17</w:t>
        </w:r>
        <w:r>
          <w:rPr>
            <w:rFonts w:ascii="Arial" w:eastAsia="Arial" w:hAnsi="Arial" w:cs="Arial"/>
          </w:rPr>
          <w:fldChar w:fldCharType="end"/>
        </w:r>
      </w:hyperlink>
    </w:p>
    <w:p w14:paraId="65F5A319" w14:textId="77777777" w:rsidR="004953B9" w:rsidRDefault="00914596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4953B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B7EF65D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 xml:space="preserve">1 - Identification de </w:t>
      </w:r>
      <w:r>
        <w:rPr>
          <w:rFonts w:eastAsia="Arial"/>
          <w:color w:val="FFFFFF"/>
          <w:sz w:val="28"/>
          <w:lang w:val="fr-FR"/>
        </w:rPr>
        <w:t>l'acheteur</w:t>
      </w:r>
      <w:bookmarkEnd w:id="1"/>
    </w:p>
    <w:p w14:paraId="70BE000F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44153B15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7D886360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4595667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254A96D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24F485C1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53BBF7B5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</w:t>
      </w:r>
      <w:r>
        <w:rPr>
          <w:color w:val="000000"/>
          <w:lang w:val="fr-FR"/>
        </w:rPr>
        <w:t>renseignements relatifs aux nantissements et cessions de créances : Monsieur Vincent Jolivet, Président de l'Université de Limoges</w:t>
      </w:r>
    </w:p>
    <w:p w14:paraId="6D1AB63D" w14:textId="77777777" w:rsidR="004953B9" w:rsidRDefault="009145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4CE3A0C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Monsieur </w:t>
      </w:r>
      <w:r>
        <w:rPr>
          <w:color w:val="000000"/>
          <w:lang w:val="fr-FR"/>
        </w:rPr>
        <w:t>François DIEUMEGARD, Agent comptable de l'Université, 33 rue François Mitterrand</w:t>
      </w:r>
    </w:p>
    <w:p w14:paraId="6695A9CF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16A06708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229D68E9" w14:textId="77777777" w:rsidR="004953B9" w:rsidRDefault="004953B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0BCE85AB" w14:textId="77777777" w:rsidR="004953B9" w:rsidRDefault="009145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0CEAAE7E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2234C22F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5D0A5792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</w:t>
      </w:r>
      <w:r>
        <w:rPr>
          <w:color w:val="000000"/>
          <w:lang w:val="fr-FR"/>
        </w:rPr>
        <w:t>des pièces constitutives du marché indiquées à l'article "pièces contractuelles" du Cahier des clauses particulières qui fait référence au CCAG - Prestations Intellectuelles et conformément à leurs clauses et stipulations que nous acceptons sans réserve.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14:paraId="7AAC5F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555A" w14:textId="725DDD3C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C21089" wp14:editId="6A81030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4B5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3260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953B9" w14:paraId="68B7B1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678B2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12E3D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EF4C8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C9A32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466B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FBCD0C9" w14:textId="77777777" w:rsidR="004953B9" w:rsidRDefault="009145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:rsidRPr="009F7142" w14:paraId="08BF8D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7348" w14:textId="5E1D8362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011FDA" wp14:editId="3FDEB6F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D56D7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4D18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953B9" w:rsidRPr="009F7142" w14:paraId="3ED8F93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440A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2F39F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EEBBF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EC19A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5F10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0C894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121F4E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7B3C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1EA2B9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3A546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830BE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6CE2E82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D5A61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12D48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1914C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17843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F767B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77F423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5934D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0C91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81BD6C7" w14:textId="77777777" w:rsidR="004953B9" w:rsidRDefault="009145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:rsidRPr="009F7142" w14:paraId="16936A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5CDE" w14:textId="64F8C77E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FBDFE" wp14:editId="7937991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A2EB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4C4EB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953B9" w:rsidRPr="009F7142" w14:paraId="0AEE26A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64D126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8645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D4DFF0D" w14:textId="77777777" w:rsidR="004953B9" w:rsidRPr="009F7142" w:rsidRDefault="004953B9">
      <w:pPr>
        <w:rPr>
          <w:lang w:val="fr-FR"/>
        </w:rPr>
        <w:sectPr w:rsidR="004953B9" w:rsidRPr="009F714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53B9" w14:paraId="6FA4DD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E97DF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5337B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168350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4E065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1400F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656BE1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6D34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F3D34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41C77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72E89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136B4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B5485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2DAACD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E4972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DC9578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1D58B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9F3C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02EDDA2" w14:textId="77777777" w:rsidR="004953B9" w:rsidRDefault="009145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14:paraId="2D4E2E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96DA9" w14:textId="39E6DB1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98A446" wp14:editId="3AED3A6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D61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220D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953B9" w14:paraId="3A4EF2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665C3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AA3EA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3845D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244DB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8280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7FC2BC3" w14:textId="77777777" w:rsidR="004953B9" w:rsidRDefault="00914596">
      <w:pPr>
        <w:spacing w:after="100" w:line="240" w:lineRule="exact"/>
      </w:pPr>
      <w:r>
        <w:t xml:space="preserve"> </w:t>
      </w:r>
    </w:p>
    <w:p w14:paraId="3027BB0C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F3F81B7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4156BA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38D3" w14:textId="396BB6E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2D397" wp14:editId="79A4916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CD80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489F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du </w:t>
            </w:r>
            <w:r>
              <w:rPr>
                <w:color w:val="000000"/>
                <w:lang w:val="fr-FR"/>
              </w:rPr>
              <w:t>groupement solidaire</w:t>
            </w:r>
          </w:p>
        </w:tc>
      </w:tr>
    </w:tbl>
    <w:p w14:paraId="37314173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CAB21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B5FC" w14:textId="1107937E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C309B" wp14:editId="23AF241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834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0E16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C37F930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9F7142" w14:paraId="042F8E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6C45" w14:textId="43897BBF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41819A" wp14:editId="5D7DF0B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77F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3ED0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F87FA24" w14:textId="77777777" w:rsidR="004953B9" w:rsidRPr="009F7142" w:rsidRDefault="00914596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53B9" w:rsidRPr="009F7142" w14:paraId="258241C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412B8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ED5F0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0D2C78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1AD0F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8DC69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6D83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0A2E6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64BD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713FA5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A4AD5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5A460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71C43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D7800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15811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570E59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D5F4C" w14:textId="77777777" w:rsidR="004953B9" w:rsidRDefault="0091459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DA70C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C907BEE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46C3C" w14:textId="77777777" w:rsidR="004953B9" w:rsidRDefault="0091459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TVA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9196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DEF2870" w14:textId="77777777" w:rsidR="004953B9" w:rsidRDefault="00914596">
      <w:pPr>
        <w:spacing w:after="100" w:line="240" w:lineRule="exact"/>
      </w:pPr>
      <w:r>
        <w:t xml:space="preserve"> </w:t>
      </w:r>
    </w:p>
    <w:p w14:paraId="1AEF1566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114B32F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22AF6B3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5472F0E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  <w:sectPr w:rsidR="004953B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</w:t>
      </w:r>
      <w:r>
        <w:rPr>
          <w:color w:val="000000"/>
          <w:lang w:val="fr-FR"/>
        </w:rPr>
        <w:t>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E51A01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5E23842F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1392E787" w14:textId="77777777" w:rsidR="004953B9" w:rsidRDefault="0091459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9469AD9" w14:textId="3AD0C4CE" w:rsidR="004953B9" w:rsidRDefault="0091459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</w:t>
      </w:r>
      <w:r>
        <w:rPr>
          <w:color w:val="000000"/>
          <w:lang w:val="fr-FR"/>
        </w:rPr>
        <w:t>d'Engagement concerne :</w:t>
      </w:r>
    </w:p>
    <w:p w14:paraId="00854543" w14:textId="77777777" w:rsidR="00BD6FD9" w:rsidRDefault="00BD6FD9" w:rsidP="00BD6FD9">
      <w:pPr>
        <w:pStyle w:val="ParagrapheIndent2"/>
        <w:spacing w:line="230" w:lineRule="exact"/>
        <w:jc w:val="both"/>
        <w:rPr>
          <w:b/>
          <w:bCs/>
          <w:color w:val="1F497D" w:themeColor="text2"/>
          <w:lang w:val="fr-FR"/>
        </w:rPr>
      </w:pPr>
    </w:p>
    <w:p w14:paraId="7D00FB18" w14:textId="333E851C" w:rsidR="00BD6FD9" w:rsidRPr="00914596" w:rsidRDefault="00BD6FD9" w:rsidP="00BD6FD9">
      <w:pPr>
        <w:pStyle w:val="ParagrapheIndent2"/>
        <w:spacing w:line="230" w:lineRule="exact"/>
        <w:jc w:val="both"/>
        <w:rPr>
          <w:b/>
          <w:bCs/>
          <w:color w:val="1F497D" w:themeColor="text2"/>
          <w:lang w:val="fr-FR"/>
        </w:rPr>
      </w:pPr>
      <w:r w:rsidRPr="00914596">
        <w:rPr>
          <w:b/>
          <w:bCs/>
          <w:color w:val="1F497D" w:themeColor="text2"/>
          <w:lang w:val="fr-FR"/>
        </w:rPr>
        <w:t>Lot 3 – 913 26 30 : Contrôle technique pour l’opération d’agrandissement de l’école ENSIL-ENSCI</w:t>
      </w:r>
    </w:p>
    <w:p w14:paraId="462CDE1C" w14:textId="77777777" w:rsidR="004953B9" w:rsidRDefault="004953B9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47BC5F51" w14:textId="77777777" w:rsidR="004953B9" w:rsidRDefault="0091459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CCP sont réparties en 4 lots.</w:t>
      </w:r>
    </w:p>
    <w:p w14:paraId="20A17ACC" w14:textId="77777777" w:rsidR="004953B9" w:rsidRDefault="0091459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6DF0ABD0" w14:textId="77777777" w:rsidR="004953B9" w:rsidRDefault="0091459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>
        <w:rPr>
          <w:color w:val="000000"/>
          <w:lang w:val="fr-FR"/>
        </w:rPr>
        <w:t>procédure de passation est : la procédure adaptée ouverte. Elle est soumise aux dispositions des articles L. 2123-1 et R. 2123-1 1° du Code de la commande publique.</w:t>
      </w:r>
    </w:p>
    <w:p w14:paraId="44FC443F" w14:textId="77777777" w:rsidR="004953B9" w:rsidRDefault="0091459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CD2FE21" w14:textId="77777777" w:rsidR="004953B9" w:rsidRDefault="0091459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56BF846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7A208FC9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4E39039C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</w:t>
      </w:r>
      <w:r>
        <w:rPr>
          <w:b/>
          <w:color w:val="000000"/>
          <w:lang w:val="fr-FR"/>
        </w:rPr>
        <w:t>oncerné par cet acte d'engagement seront rémunérées par application du prix global forfaitaire suivant :</w:t>
      </w:r>
    </w:p>
    <w:p w14:paraId="7C4C5F98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953B9" w14:paraId="7F0F39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47F3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10753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2D10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8CCD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B6219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B017E3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CD83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TVA (taux de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D244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2C9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40F1A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154A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556A6B2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D981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008F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277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F9CC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5C59A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14AE17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9892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1E56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87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24FE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0B9619D" w14:textId="77777777" w:rsidR="004953B9" w:rsidRDefault="0091459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02E28F6B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48A4A502" w14:textId="77777777" w:rsidR="004953B9" w:rsidRDefault="00914596">
      <w:pPr>
        <w:spacing w:line="60" w:lineRule="exact"/>
        <w:rPr>
          <w:sz w:val="6"/>
        </w:rPr>
      </w:pPr>
      <w:r>
        <w:t xml:space="preserve"> </w:t>
      </w:r>
    </w:p>
    <w:p w14:paraId="6F5B0CDA" w14:textId="25DA17D3" w:rsidR="004953B9" w:rsidRDefault="009145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d'exécution des prestations est </w:t>
      </w:r>
      <w:r w:rsidR="009F7142">
        <w:rPr>
          <w:color w:val="000000"/>
          <w:lang w:val="fr-FR"/>
        </w:rPr>
        <w:t>fixée dans le CCP</w:t>
      </w:r>
      <w:r w:rsidR="009F7142">
        <w:rPr>
          <w:color w:val="000000"/>
          <w:lang w:val="fr-FR"/>
        </w:rPr>
        <w:t>.</w:t>
      </w:r>
    </w:p>
    <w:p w14:paraId="1308F0D9" w14:textId="77777777" w:rsidR="004953B9" w:rsidRDefault="009145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CCP.</w:t>
      </w:r>
    </w:p>
    <w:p w14:paraId="590C6CCD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 xml:space="preserve">6 </w:t>
      </w:r>
      <w:r>
        <w:rPr>
          <w:rFonts w:eastAsia="Arial"/>
          <w:color w:val="FFFFFF"/>
          <w:sz w:val="28"/>
          <w:lang w:val="fr-FR"/>
        </w:rPr>
        <w:t>- Paiement</w:t>
      </w:r>
      <w:bookmarkEnd w:id="17"/>
    </w:p>
    <w:p w14:paraId="4CB6E89C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20069758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7E8C94F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87FBA55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1C3887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</w:t>
      </w:r>
      <w:r>
        <w:rPr>
          <w:color w:val="000000"/>
          <w:lang w:val="fr-FR"/>
        </w:rPr>
        <w:t xml:space="preserve">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70B17160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62576403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Domiciliation : </w:t>
      </w:r>
      <w:r>
        <w:rPr>
          <w:color w:val="000000"/>
          <w:lang w:val="fr-FR"/>
        </w:rPr>
        <w:t>............................................................................................</w:t>
      </w:r>
    </w:p>
    <w:p w14:paraId="4DA4B5E9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42E377EC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2B7C6F21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FC00906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de groupement, l</w:t>
      </w:r>
      <w:r>
        <w:rPr>
          <w:color w:val="000000"/>
          <w:lang w:val="fr-FR"/>
        </w:rPr>
        <w:t xml:space="preserve">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5270252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9F7142" w14:paraId="14B621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E725" w14:textId="778C146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15BBE0" wp14:editId="5A25CF3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04AB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F566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A2FDE01" w14:textId="77777777" w:rsidR="004953B9" w:rsidRPr="009F7142" w:rsidRDefault="00914596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9F7142" w14:paraId="4A34FF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902D" w14:textId="677F7DAC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D54C6D" wp14:editId="259530D7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D095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D3D8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953B9" w:rsidRPr="009F7142" w14:paraId="6F1EFB9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489" w14:textId="77777777" w:rsidR="004953B9" w:rsidRPr="009F7142" w:rsidRDefault="004953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968A" w14:textId="77777777" w:rsidR="004953B9" w:rsidRPr="009F7142" w:rsidRDefault="004953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2631" w14:textId="77777777" w:rsidR="004953B9" w:rsidRPr="009F7142" w:rsidRDefault="004953B9">
            <w:pPr>
              <w:rPr>
                <w:lang w:val="fr-FR"/>
              </w:rPr>
            </w:pPr>
          </w:p>
        </w:tc>
      </w:tr>
    </w:tbl>
    <w:p w14:paraId="12A6CF3D" w14:textId="77777777" w:rsidR="004953B9" w:rsidRPr="009F7142" w:rsidRDefault="004953B9">
      <w:pPr>
        <w:rPr>
          <w:lang w:val="fr-FR"/>
        </w:rPr>
        <w:sectPr w:rsidR="004953B9" w:rsidRPr="009F714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469028C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936EDA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</w:t>
      </w:r>
      <w:r>
        <w:rPr>
          <w:color w:val="000000"/>
          <w:lang w:val="fr-FR"/>
        </w:rPr>
        <w:t>considérera que seules les dispositions du CCP s'appliquent.</w:t>
      </w:r>
    </w:p>
    <w:p w14:paraId="121091AA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20B0F2F6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3F6596CB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756B1E7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6854CB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3C1B0" w14:textId="707B904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1D973" wp14:editId="7C33F644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3D74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4DAD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7FF80F4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6EE64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DD71" w14:textId="0C0FD731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5FE152" wp14:editId="2228A35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18D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7D7A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29AD7EA" w14:textId="77777777" w:rsidR="004953B9" w:rsidRDefault="0091459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959E328" w14:textId="77777777" w:rsidR="004953B9" w:rsidRDefault="0091459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786C4361" w14:textId="77777777" w:rsidR="004953B9" w:rsidRPr="009F7142" w:rsidRDefault="00914596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6C61D5E0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056D31D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DED9FD5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0196CDF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</w:t>
      </w:r>
      <w:r>
        <w:rPr>
          <w:color w:val="000000"/>
          <w:lang w:val="fr-FR"/>
        </w:rPr>
        <w:t>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A727B9B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3E421AB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1EC5300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238CB1D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50682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2677416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5DD0EB6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C8A4818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4FC5D14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08B7F0A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2957401" w14:textId="77777777" w:rsidR="004953B9" w:rsidRDefault="004953B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A902E3E" w14:textId="77777777" w:rsidR="004953B9" w:rsidRDefault="0091459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</w:t>
      </w:r>
      <w:r>
        <w:rPr>
          <w:b/>
          <w:color w:val="000000"/>
          <w:u w:val="single"/>
          <w:lang w:val="fr-FR"/>
        </w:rPr>
        <w:t>EPTATION DE L'OFFRE PAR LE POUVOIR ADJUDICATEUR</w:t>
      </w:r>
    </w:p>
    <w:p w14:paraId="384ADF4F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B65AAEC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953B9" w14:paraId="0599FF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AF5AD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D4CD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862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68AC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494E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712538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7E4E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86947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94D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A0A51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BC31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555CB6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56EE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D017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5BDD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1036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7D46B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023EE3D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7913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AE30" w14:textId="77777777" w:rsidR="004953B9" w:rsidRDefault="0091459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2A9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19A7" w14:textId="77777777" w:rsidR="004953B9" w:rsidRDefault="0091459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1B6EC6B" w14:textId="77777777" w:rsidR="004953B9" w:rsidRDefault="0091459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198ABC1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901BE49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2EDF90B" w14:textId="77777777" w:rsidR="004953B9" w:rsidRDefault="00914596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80506" w14:textId="77777777" w:rsidR="004953B9" w:rsidRDefault="00914596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D656B7B" w14:textId="77777777" w:rsidR="004953B9" w:rsidRDefault="004953B9" w:rsidP="009F7142">
      <w:pPr>
        <w:spacing w:line="240" w:lineRule="exact"/>
      </w:pPr>
    </w:p>
    <w:p w14:paraId="26D91F48" w14:textId="77777777" w:rsidR="004953B9" w:rsidRDefault="004953B9" w:rsidP="009F7142">
      <w:pPr>
        <w:spacing w:line="240" w:lineRule="exact"/>
      </w:pPr>
    </w:p>
    <w:p w14:paraId="7291DF93" w14:textId="36AFCE71" w:rsidR="004953B9" w:rsidRDefault="009F7142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914596">
        <w:rPr>
          <w:color w:val="000000"/>
          <w:lang w:val="fr-FR"/>
        </w:rPr>
        <w:t>e représentan</w:t>
      </w:r>
      <w:r w:rsidR="00914596">
        <w:rPr>
          <w:color w:val="000000"/>
          <w:lang w:val="fr-FR"/>
        </w:rPr>
        <w:t>t légal du Pouvoir Adjudicateur</w:t>
      </w:r>
    </w:p>
    <w:p w14:paraId="2FF33AFD" w14:textId="77777777" w:rsidR="004953B9" w:rsidRDefault="00914596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212AD261" w14:textId="77777777" w:rsidR="004953B9" w:rsidRDefault="00914596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Vincent </w:t>
      </w:r>
      <w:r>
        <w:rPr>
          <w:color w:val="000000"/>
          <w:lang w:val="fr-FR"/>
        </w:rPr>
        <w:t>JOLIVET</w:t>
      </w:r>
    </w:p>
    <w:p w14:paraId="02D59E3F" w14:textId="77777777" w:rsidR="004953B9" w:rsidRPr="009F7142" w:rsidRDefault="004953B9" w:rsidP="009F7142">
      <w:pPr>
        <w:spacing w:line="240" w:lineRule="exact"/>
        <w:rPr>
          <w:lang w:val="fr-FR"/>
        </w:rPr>
      </w:pPr>
    </w:p>
    <w:p w14:paraId="5824838B" w14:textId="745A55AD" w:rsidR="004953B9" w:rsidRDefault="004953B9">
      <w:pPr>
        <w:spacing w:line="240" w:lineRule="exact"/>
        <w:rPr>
          <w:lang w:val="fr-FR"/>
        </w:rPr>
      </w:pPr>
    </w:p>
    <w:p w14:paraId="4895BE64" w14:textId="77777777" w:rsidR="009F7142" w:rsidRPr="009F7142" w:rsidRDefault="009F7142">
      <w:pPr>
        <w:spacing w:line="240" w:lineRule="exact"/>
        <w:rPr>
          <w:lang w:val="fr-FR"/>
        </w:rPr>
      </w:pPr>
    </w:p>
    <w:p w14:paraId="0BD74F3B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E074BD8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8F58D43" w14:textId="77777777" w:rsidR="004953B9" w:rsidRDefault="0091459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7FF600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1D7A" w14:textId="7E35FCE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54111C" wp14:editId="44D01803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BED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138E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marché dont le montant est de (indiquer le montant en </w:t>
            </w:r>
            <w:r>
              <w:rPr>
                <w:color w:val="000000"/>
                <w:lang w:val="fr-FR"/>
              </w:rPr>
              <w:t>chiffres et en lettres) :</w:t>
            </w:r>
          </w:p>
          <w:p w14:paraId="1331FE50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7693595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CC3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428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379C" w14:textId="77777777" w:rsidR="004953B9" w:rsidRDefault="004953B9"/>
        </w:tc>
      </w:tr>
    </w:tbl>
    <w:p w14:paraId="0DD6B686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E4022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DF6B" w14:textId="435FDC7F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211EA4" wp14:editId="2060F9E7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A9D7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901F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</w:t>
            </w:r>
            <w:r>
              <w:rPr>
                <w:color w:val="000000"/>
                <w:lang w:val="fr-FR"/>
              </w:rPr>
              <w:t>totalité du bon de commande n° ........ afférent au marché (indiquer le montant en chiffres et lettres) :</w:t>
            </w:r>
          </w:p>
          <w:p w14:paraId="19D8D3C0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</w:t>
            </w:r>
          </w:p>
        </w:tc>
      </w:tr>
      <w:tr w:rsidR="004953B9" w14:paraId="69A0BC1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FF8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03A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01F3" w14:textId="77777777" w:rsidR="004953B9" w:rsidRDefault="004953B9"/>
        </w:tc>
      </w:tr>
    </w:tbl>
    <w:p w14:paraId="565C9F16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79959E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FBF0" w14:textId="2592946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A12748" wp14:editId="7ABC5194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1041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6173B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361378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769F1A9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935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3C8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82138" w14:textId="77777777" w:rsidR="004953B9" w:rsidRDefault="004953B9"/>
        </w:tc>
      </w:tr>
    </w:tbl>
    <w:p w14:paraId="50CBE401" w14:textId="77777777" w:rsidR="004953B9" w:rsidRDefault="009145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374233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C96A" w14:textId="3E293024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6CEDB7" wp14:editId="221C991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B32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FD73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évaluée à (indiquer le </w:t>
            </w:r>
            <w:r>
              <w:rPr>
                <w:color w:val="000000"/>
                <w:lang w:val="fr-FR"/>
              </w:rPr>
              <w:t>montant en chiffres et en lettres) :</w:t>
            </w:r>
          </w:p>
          <w:p w14:paraId="44B6E37E" w14:textId="77777777" w:rsidR="004953B9" w:rsidRDefault="0091459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2A8B302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608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3B4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341D" w14:textId="77777777" w:rsidR="004953B9" w:rsidRDefault="004953B9"/>
        </w:tc>
      </w:tr>
    </w:tbl>
    <w:p w14:paraId="38C30622" w14:textId="77777777" w:rsidR="004953B9" w:rsidRDefault="0091459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</w:t>
      </w:r>
      <w:r>
        <w:rPr>
          <w:color w:val="000000"/>
          <w:lang w:val="fr-FR"/>
        </w:rPr>
        <w:t>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49D8EB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2882" w14:textId="5ECEA3E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E86948" wp14:editId="410E5B3A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DB1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EA36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953B9" w14:paraId="6F28EA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EAFAA" w14:textId="729F3B55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1BED42" wp14:editId="382B5D18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C0F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4E2C" w14:textId="77777777" w:rsidR="004953B9" w:rsidRDefault="009145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FC7FEE1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689AD52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ACAE360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481C9BF" w14:textId="77777777" w:rsidR="004953B9" w:rsidRDefault="00914596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953B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447F279" w14:textId="24051F7D" w:rsidR="004953B9" w:rsidRDefault="00914596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_IRO"/>
      <w:bookmarkStart w:id="23" w:name="ArtL1_A-IRH"/>
      <w:bookmarkStart w:id="24" w:name="ArtL1_A-CT"/>
      <w:bookmarkStart w:id="25" w:name="_Toc256000013"/>
      <w:bookmarkEnd w:id="22"/>
      <w:bookmarkEnd w:id="23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</w:t>
      </w:r>
      <w:r w:rsidR="006E3B69">
        <w:rPr>
          <w:rFonts w:eastAsia="Arial"/>
          <w:color w:val="FFFFFF"/>
          <w:sz w:val="28"/>
          <w:lang w:val="fr-FR"/>
        </w:rPr>
        <w:t>1</w:t>
      </w:r>
      <w:r>
        <w:rPr>
          <w:rFonts w:eastAsia="Arial"/>
          <w:color w:val="FFFFFF"/>
          <w:sz w:val="28"/>
          <w:lang w:val="fr-FR"/>
        </w:rPr>
        <w:t xml:space="preserve"> : DÉSIGNATION DES CO-TRAITANTS ET RÉPARTITION DES PRESTATIONS</w:t>
      </w:r>
      <w:bookmarkEnd w:id="25"/>
    </w:p>
    <w:p w14:paraId="772DD83B" w14:textId="77777777" w:rsidR="004953B9" w:rsidRPr="009F7142" w:rsidRDefault="00914596">
      <w:pPr>
        <w:spacing w:after="60"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953B9" w14:paraId="12EEFA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4C31" w14:textId="77777777" w:rsidR="004953B9" w:rsidRDefault="0091459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B7E9" w14:textId="77777777" w:rsidR="004953B9" w:rsidRDefault="0091459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43C2" w14:textId="77777777" w:rsidR="004953B9" w:rsidRDefault="0091459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2258" w14:textId="77777777" w:rsidR="004953B9" w:rsidRDefault="00914596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7428500" w14:textId="77777777" w:rsidR="004953B9" w:rsidRDefault="00914596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3495" w14:textId="77777777" w:rsidR="004953B9" w:rsidRDefault="0091459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953B9" w14:paraId="265834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B077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64C429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5C62757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4DE03BA0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E5C4F41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3A32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51E0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E3AE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53DD" w14:textId="77777777" w:rsidR="004953B9" w:rsidRDefault="004953B9"/>
        </w:tc>
      </w:tr>
      <w:tr w:rsidR="004953B9" w14:paraId="6D16D3B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5BB3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0B6AC0F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F3809C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A99AD40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4983C27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7E15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C445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6057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91D8" w14:textId="77777777" w:rsidR="004953B9" w:rsidRDefault="004953B9"/>
        </w:tc>
      </w:tr>
      <w:tr w:rsidR="004953B9" w14:paraId="12D3869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57C4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67B6AC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D7AE5E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849035E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4132855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1009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E3DE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70C6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2D73" w14:textId="77777777" w:rsidR="004953B9" w:rsidRDefault="004953B9"/>
        </w:tc>
      </w:tr>
      <w:tr w:rsidR="004953B9" w14:paraId="675AE59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4BAF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6769F1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6581593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C4065C5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D8D0756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671B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329C3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E519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BFF5" w14:textId="77777777" w:rsidR="004953B9" w:rsidRDefault="004953B9"/>
        </w:tc>
      </w:tr>
      <w:tr w:rsidR="004953B9" w14:paraId="24B4C7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FB7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029E23D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D9384C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5517215" w14:textId="77777777" w:rsidR="004953B9" w:rsidRDefault="0091459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0926B7E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8EC5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1F24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806C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68A2" w14:textId="77777777" w:rsidR="004953B9" w:rsidRDefault="004953B9"/>
        </w:tc>
      </w:tr>
      <w:tr w:rsidR="004953B9" w14:paraId="2CAECD4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1922" w14:textId="77777777" w:rsidR="004953B9" w:rsidRDefault="004953B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6192C" w14:textId="77777777" w:rsidR="004953B9" w:rsidRDefault="00914596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956F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A51A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D838" w14:textId="77777777" w:rsidR="004953B9" w:rsidRDefault="004953B9"/>
        </w:tc>
      </w:tr>
    </w:tbl>
    <w:p w14:paraId="490552EA" w14:textId="77777777" w:rsidR="004953B9" w:rsidRDefault="004953B9"/>
    <w:sectPr w:rsidR="004953B9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A63B" w14:textId="77777777" w:rsidR="00000000" w:rsidRDefault="00914596">
      <w:r>
        <w:separator/>
      </w:r>
    </w:p>
  </w:endnote>
  <w:endnote w:type="continuationSeparator" w:id="0">
    <w:p w14:paraId="25623F19" w14:textId="77777777" w:rsidR="00000000" w:rsidRDefault="0091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E21" w14:textId="77777777" w:rsidR="004953B9" w:rsidRDefault="00495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2049FF3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7B7385" w14:textId="77777777" w:rsidR="004953B9" w:rsidRDefault="009145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0B6C64" w14:textId="77777777" w:rsidR="004953B9" w:rsidRDefault="009145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2572" w14:textId="77777777" w:rsidR="004953B9" w:rsidRDefault="009145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00F6952" w14:textId="77777777" w:rsidR="004953B9" w:rsidRPr="009F7142" w:rsidRDefault="004953B9">
    <w:pPr>
      <w:spacing w:after="160" w:line="240" w:lineRule="exact"/>
      <w:rPr>
        <w:lang w:val="fr-FR"/>
      </w:rPr>
    </w:pPr>
  </w:p>
  <w:p w14:paraId="5A483FA3" w14:textId="77777777" w:rsidR="004953B9" w:rsidRPr="009F7142" w:rsidRDefault="004953B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6F41D66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BE29AE" w14:textId="77777777" w:rsidR="004953B9" w:rsidRDefault="009145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51CD68" w14:textId="77777777" w:rsidR="004953B9" w:rsidRDefault="009145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720B" w14:textId="77777777" w:rsidR="004953B9" w:rsidRDefault="009145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DF1D7B3" w14:textId="77777777" w:rsidR="004953B9" w:rsidRPr="009F7142" w:rsidRDefault="004953B9">
    <w:pPr>
      <w:spacing w:after="160" w:line="240" w:lineRule="exact"/>
      <w:rPr>
        <w:lang w:val="fr-FR"/>
      </w:rPr>
    </w:pPr>
  </w:p>
  <w:p w14:paraId="41ECE7B6" w14:textId="77777777" w:rsidR="004953B9" w:rsidRPr="009F7142" w:rsidRDefault="004953B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399DB9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820A5C" w14:textId="77777777" w:rsidR="004953B9" w:rsidRDefault="009145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D42BB5" w14:textId="77777777" w:rsidR="004953B9" w:rsidRDefault="009145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1A28" w14:textId="77777777" w:rsidR="004953B9" w:rsidRDefault="009145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08A3889" w14:textId="77777777" w:rsidR="004953B9" w:rsidRDefault="004953B9">
    <w:pPr>
      <w:spacing w:after="160" w:line="240" w:lineRule="exact"/>
    </w:pPr>
  </w:p>
  <w:p w14:paraId="01A7CEF8" w14:textId="77777777" w:rsidR="004953B9" w:rsidRDefault="00495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5EFF10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BA27D" w14:textId="3457D786" w:rsidR="004953B9" w:rsidRDefault="009145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</w:t>
          </w:r>
          <w:r>
            <w:rPr>
              <w:color w:val="000000"/>
              <w:lang w:val="fr-FR"/>
            </w:rPr>
            <w:t xml:space="preserve">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555733" w14:textId="77777777" w:rsidR="004953B9" w:rsidRDefault="009145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953B9" w14:paraId="684A8B7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0F3313" w14:textId="791ED0C2" w:rsidR="004953B9" w:rsidRDefault="00914596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913 26 28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CT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270DD6" w14:textId="77777777" w:rsidR="004953B9" w:rsidRDefault="00914596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0574" w14:textId="77777777" w:rsidR="00000000" w:rsidRDefault="00914596">
      <w:r>
        <w:separator/>
      </w:r>
    </w:p>
  </w:footnote>
  <w:footnote w:type="continuationSeparator" w:id="0">
    <w:p w14:paraId="7C89E5A4" w14:textId="77777777" w:rsidR="00000000" w:rsidRDefault="00914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B9"/>
    <w:rsid w:val="004953B9"/>
    <w:rsid w:val="006E3B69"/>
    <w:rsid w:val="007E4B64"/>
    <w:rsid w:val="00914596"/>
    <w:rsid w:val="009F7142"/>
    <w:rsid w:val="00BD6FD9"/>
    <w:rsid w:val="00C315D7"/>
    <w:rsid w:val="00E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7622CABA"/>
  <w15:docId w15:val="{410EE418-5F63-40C3-A830-38FE2A89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9F714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714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F714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F71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1720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5</cp:revision>
  <dcterms:created xsi:type="dcterms:W3CDTF">2026-03-09T09:12:00Z</dcterms:created>
  <dcterms:modified xsi:type="dcterms:W3CDTF">2026-03-09T09:15:00Z</dcterms:modified>
</cp:coreProperties>
</file>